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AEC0" w14:textId="77777777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b/>
          <w:color w:val="3366FF"/>
          <w:kern w:val="0"/>
          <w:sz w:val="18"/>
          <w:szCs w:val="18"/>
          <w:lang w:eastAsia="pl-PL"/>
          <w14:ligatures w14:val="none"/>
        </w:rPr>
      </w:pPr>
    </w:p>
    <w:p w14:paraId="0B110D19" w14:textId="0CBE5EE9" w:rsidR="00A478FF" w:rsidRPr="00B53444" w:rsidRDefault="00A478FF" w:rsidP="00667E6F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WZÓR PEŁNOMOCNICTWA</w:t>
      </w:r>
    </w:p>
    <w:p w14:paraId="3B608562" w14:textId="5B76EF7B" w:rsidR="00801B07" w:rsidRPr="00B53444" w:rsidRDefault="00A478FF" w:rsidP="00667E6F">
      <w:pPr>
        <w:spacing w:after="0" w:line="276" w:lineRule="auto"/>
        <w:jc w:val="right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Arial"/>
          <w:color w:val="3366FF"/>
          <w:kern w:val="0"/>
          <w:sz w:val="18"/>
          <w:szCs w:val="18"/>
          <w:lang w:eastAsia="pl-PL"/>
          <w14:ligatures w14:val="none"/>
        </w:rPr>
        <w:t>miejscowość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, dnia _____________ 202</w:t>
      </w:r>
      <w:r w:rsidR="00294533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5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roku</w:t>
      </w:r>
    </w:p>
    <w:p w14:paraId="7040CCFF" w14:textId="3A68A22D" w:rsidR="00A478FF" w:rsidRPr="00B53444" w:rsidRDefault="00A478FF" w:rsidP="004941EB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B53444">
        <w:rPr>
          <w:rFonts w:ascii="Cambria" w:hAnsi="Cambria"/>
          <w:b/>
          <w:bCs/>
          <w:color w:val="000000" w:themeColor="text1"/>
          <w:sz w:val="18"/>
          <w:szCs w:val="18"/>
        </w:rPr>
        <w:t>PEŁNOMOCNICTWO</w:t>
      </w:r>
    </w:p>
    <w:p w14:paraId="69CEB870" w14:textId="20CC3878" w:rsidR="00A478FF" w:rsidRPr="00F04B99" w:rsidRDefault="00A478FF" w:rsidP="00F04B99">
      <w:pPr>
        <w:spacing w:after="0" w:line="276" w:lineRule="auto"/>
        <w:jc w:val="center"/>
        <w:rPr>
          <w:rFonts w:ascii="Cambria" w:eastAsia="Times New Roman" w:hAnsi="Cambria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b/>
          <w:bCs/>
          <w:color w:val="000000" w:themeColor="text1"/>
          <w:kern w:val="0"/>
          <w:sz w:val="18"/>
          <w:szCs w:val="18"/>
          <w:lang w:eastAsia="pl-PL"/>
          <w14:ligatures w14:val="none"/>
        </w:rPr>
        <w:t>DO UCZESTNICZENIA W WALNYM ZGROMADZENIU I WYKONYWANIA PRAWA GŁOSU</w:t>
      </w:r>
    </w:p>
    <w:p w14:paraId="0EB38884" w14:textId="062EC7F0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AKCJONARIUSZ (OSOBA FIZYCZNA)</w:t>
      </w:r>
    </w:p>
    <w:p w14:paraId="1888F890" w14:textId="128DCC75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Imię i nazwisko akcjonariusza: 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</w:t>
      </w:r>
    </w:p>
    <w:p w14:paraId="59B46029" w14:textId="7F115309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Adres zamieszkania akcjonariusza: 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</w:t>
      </w:r>
    </w:p>
    <w:p w14:paraId="0041F5EF" w14:textId="6DB66195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Numer PESEL akcjonariusza: __________________________________________________________________________________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</w:t>
      </w:r>
    </w:p>
    <w:p w14:paraId="7D847BB5" w14:textId="1FCCBD85" w:rsidR="00A478FF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Kontakt </w:t>
      </w:r>
      <w:r w:rsidR="00A478F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e-mail: 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</w:t>
      </w:r>
    </w:p>
    <w:p w14:paraId="5E8ABD33" w14:textId="14D4001A" w:rsidR="00A478FF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Kontakt telefoniczny</w:t>
      </w:r>
      <w:r w:rsidR="00A478F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: 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</w:t>
      </w:r>
    </w:p>
    <w:p w14:paraId="3A868085" w14:textId="0B892BB7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(„</w:t>
      </w:r>
      <w:r w:rsidRPr="00B5344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Akcjonariusz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”)</w:t>
      </w:r>
    </w:p>
    <w:p w14:paraId="54FD545E" w14:textId="0A3085EA" w:rsidR="00A478FF" w:rsidRPr="00B53444" w:rsidRDefault="00332EC3" w:rsidP="00667E6F">
      <w:pPr>
        <w:spacing w:after="0" w:line="276" w:lineRule="auto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albo</w:t>
      </w:r>
    </w:p>
    <w:p w14:paraId="5DD39A09" w14:textId="1F23CA0B" w:rsidR="00C57F90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AKCJONARIUSZ (INNY NIŻ OSOBA FIZYCZNA)</w:t>
      </w:r>
    </w:p>
    <w:p w14:paraId="1168E06F" w14:textId="143EC050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Nazwa: </w:t>
      </w:r>
      <w:r w:rsidR="00C57F90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___________________________________________________________________________________________________________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</w:t>
      </w:r>
    </w:p>
    <w:p w14:paraId="7F76C54E" w14:textId="2414AD01" w:rsidR="00A478FF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Siedziba i a</w:t>
      </w:r>
      <w:r w:rsidR="00A478F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dres akcjonariusza: 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</w:t>
      </w:r>
    </w:p>
    <w:p w14:paraId="0A7C5061" w14:textId="4A6AE0B0" w:rsidR="00A478FF" w:rsidRPr="00B53444" w:rsidRDefault="00A478FF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Numer KRS/NIP/Inny numer rejestrowy akcjonariusza: __________________________________________</w:t>
      </w:r>
      <w:r w:rsidR="00C57F90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</w:t>
      </w:r>
      <w:r w:rsidR="00341FDD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</w:t>
      </w:r>
    </w:p>
    <w:p w14:paraId="650CB727" w14:textId="4F0548AC" w:rsidR="00C57F90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Kontakt e-mail: __________________________________________________________________________________________________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</w:t>
      </w:r>
    </w:p>
    <w:p w14:paraId="33DB3DA4" w14:textId="4123571E" w:rsidR="00C57F90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Kontakt telefoniczny: ___________________________________________________________________________________________</w:t>
      </w:r>
      <w:r w:rsidR="00667E6F"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____________</w:t>
      </w:r>
      <w:r w:rsid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______</w:t>
      </w:r>
    </w:p>
    <w:p w14:paraId="42DFA468" w14:textId="18B308B8" w:rsidR="00667E6F" w:rsidRPr="00B53444" w:rsidRDefault="00A478FF" w:rsidP="00C20C5B">
      <w:pPr>
        <w:spacing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(„</w:t>
      </w:r>
      <w:r w:rsidRPr="00B5344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Akcjonariusz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”)</w:t>
      </w:r>
    </w:p>
    <w:p w14:paraId="396E99B2" w14:textId="59229059" w:rsidR="00A478FF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Akcjonariusz udziela: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7F90" w:rsidRPr="00B53444" w14:paraId="1EF6F7DF" w14:textId="77777777" w:rsidTr="00C57F90">
        <w:tc>
          <w:tcPr>
            <w:tcW w:w="9062" w:type="dxa"/>
          </w:tcPr>
          <w:p w14:paraId="062010D6" w14:textId="77777777" w:rsidR="00B53444" w:rsidRPr="00B53444" w:rsidRDefault="00B53444" w:rsidP="00B53444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0" w:name="_Hlk135740338"/>
            <w:r w:rsidRPr="00B53444"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PEŁNOMOCNIK (OSOBA FIZYCZNA)</w:t>
            </w:r>
          </w:p>
          <w:p w14:paraId="510666D4" w14:textId="33B4D935" w:rsidR="00C57F90" w:rsidRPr="00B53444" w:rsidRDefault="00C57F90" w:rsidP="00667E6F">
            <w:pPr>
              <w:spacing w:line="276" w:lineRule="auto"/>
              <w:rPr>
                <w:rFonts w:ascii="Cambria" w:eastAsia="Times New Roman" w:hAnsi="Cambria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Panu/Pani</w:t>
            </w:r>
            <w:r w:rsidR="00341FDD" w:rsidRPr="00B53444">
              <w:rPr>
                <w:rFonts w:ascii="Cambria" w:eastAsia="Times New Roman" w:hAnsi="Cambria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B53444">
              <w:rPr>
                <w:rFonts w:ascii="Cambria" w:eastAsia="Times New Roman" w:hAnsi="Cambria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0373FEE0" w14:textId="57315F97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Imię i nazwisko pełnomocnika: </w:t>
            </w:r>
            <w:r w:rsidR="00C57F90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_______________________</w:t>
            </w: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______________________________________________________</w:t>
            </w:r>
            <w:r w:rsidR="00667E6F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1DF8058F" w14:textId="436FD9B9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Adres pełnomocnika: ________________________________________________________________________________________</w:t>
            </w:r>
            <w:r w:rsidR="00667E6F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52BFA1F0" w14:textId="3787E1F9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Numer PESEL pełnomocnika:</w:t>
            </w:r>
            <w:r w:rsidRPr="00B53444">
              <w:rPr>
                <w:sz w:val="18"/>
                <w:szCs w:val="18"/>
              </w:rPr>
              <w:t xml:space="preserve"> </w:t>
            </w: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_______________________________________________________________________________</w:t>
            </w:r>
            <w:r w:rsidR="00667E6F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3AA8A314" w14:textId="0460E4B5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Numer i seria dokumentu tożsamości pełnomocnika: ____________________________________________________</w:t>
            </w:r>
            <w:r w:rsidR="00667E6F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4DB667E4" w14:textId="499828B7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Kontakt e-mail: _______________________________________________________________________________________________</w:t>
            </w:r>
            <w:r w:rsidR="00667E6F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11D7FFAA" w14:textId="1361648B" w:rsidR="00C57F90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Kontakt telefoniczny: ________________________________________________________________________________________</w:t>
            </w:r>
            <w:r w:rsidR="00667E6F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7466988B" w14:textId="051FB0FA" w:rsidR="000672EC" w:rsidRPr="00B53444" w:rsidRDefault="000672EC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(„</w:t>
            </w:r>
            <w:r w:rsidRPr="00B53444"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Pełnomocnik</w:t>
            </w: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”)</w:t>
            </w:r>
          </w:p>
        </w:tc>
      </w:tr>
    </w:tbl>
    <w:bookmarkEnd w:id="0"/>
    <w:p w14:paraId="47149BB6" w14:textId="141D75D1" w:rsidR="00C57F90" w:rsidRPr="00B53444" w:rsidRDefault="00C57F90" w:rsidP="00667E6F">
      <w:pPr>
        <w:spacing w:after="0" w:line="276" w:lineRule="auto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>albo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FDD" w:rsidRPr="00B53444" w14:paraId="14DF71DA" w14:textId="77777777" w:rsidTr="00EE4D81">
        <w:tc>
          <w:tcPr>
            <w:tcW w:w="9062" w:type="dxa"/>
          </w:tcPr>
          <w:p w14:paraId="665A2936" w14:textId="06B2EA0A" w:rsidR="00B53444" w:rsidRPr="00B53444" w:rsidRDefault="00B53444" w:rsidP="00667E6F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PEŁNOMOCNIK (INNY NIŻ OSOBA FIZYCZNA)</w:t>
            </w:r>
          </w:p>
          <w:p w14:paraId="0E0192CA" w14:textId="2DCC2D91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Nazwa pełnomocnika: _______________________________________________________________________________________</w:t>
            </w:r>
            <w:r w:rsidR="007834A8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6D690541" w14:textId="0CFCD850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Siedziba i adres pełnomocnika: _____________________________________________________________________________</w:t>
            </w:r>
            <w:r w:rsidR="007834A8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46AF0260" w14:textId="5B033739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Numer KRS/NIP/Inny numer rejestrowy pełnomocnika: ________________________________________________</w:t>
            </w:r>
            <w:r w:rsidR="007834A8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1859F034" w14:textId="256A6E75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Kontakt e-mail: _______________________________________________________________________________________________</w:t>
            </w:r>
            <w:r w:rsidR="007834A8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292529DF" w14:textId="7F1C55CB" w:rsidR="00341FDD" w:rsidRPr="00B53444" w:rsidRDefault="00341FDD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Kontakt telefoniczny: ________________________________________________________________________________________</w:t>
            </w:r>
            <w:r w:rsidR="007834A8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____________</w:t>
            </w:r>
            <w:r w:rsidR="00B53444"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_______</w:t>
            </w:r>
          </w:p>
          <w:p w14:paraId="4D60C7D7" w14:textId="31D2875E" w:rsidR="000672EC" w:rsidRPr="00B53444" w:rsidRDefault="000672EC" w:rsidP="00667E6F">
            <w:pPr>
              <w:spacing w:line="276" w:lineRule="auto"/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(„</w:t>
            </w:r>
            <w:r w:rsidRPr="00B53444"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Pełnomocnik</w:t>
            </w:r>
            <w:r w:rsidRPr="00B53444">
              <w:rPr>
                <w:rFonts w:ascii="Cambria" w:eastAsia="Times New Roman" w:hAnsi="Cambria" w:cs="Times New Roman"/>
                <w:kern w:val="0"/>
                <w:sz w:val="18"/>
                <w:szCs w:val="18"/>
                <w:lang w:eastAsia="pl-PL"/>
                <w14:ligatures w14:val="none"/>
              </w:rPr>
              <w:t>”)</w:t>
            </w:r>
          </w:p>
        </w:tc>
      </w:tr>
    </w:tbl>
    <w:p w14:paraId="69DB467D" w14:textId="77777777" w:rsidR="00B53444" w:rsidRDefault="00B53444" w:rsidP="00667E6F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AB3B4A9" w14:textId="4D20EEE4" w:rsidR="000940E4" w:rsidRDefault="00AE38EE" w:rsidP="00667E6F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pełnomocnictwa do reprezentowania Akcjonariusza poprzez </w:t>
      </w:r>
      <w:r w:rsidRPr="00B5344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uczestniczenie</w:t>
      </w:r>
      <w:r w:rsidR="006A507F" w:rsidRPr="00B5344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, zabieranie głosu </w:t>
      </w:r>
      <w:r w:rsidRPr="00B53444"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oraz wykonywanie prawa głosu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z posiadanych przez Akcjonariusza [</w:t>
      </w:r>
      <w:r w:rsidRPr="00B53444">
        <w:rPr>
          <w:rFonts w:ascii="Cambria" w:eastAsia="Times New Roman" w:hAnsi="Cambria" w:cs="Arial"/>
          <w:color w:val="3366FF"/>
          <w:kern w:val="0"/>
          <w:sz w:val="18"/>
          <w:szCs w:val="18"/>
          <w:lang w:eastAsia="pl-PL"/>
          <w14:ligatures w14:val="none"/>
        </w:rPr>
        <w:t>liczba akcji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] akcji </w:t>
      </w:r>
      <w:r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spółki </w:t>
      </w:r>
      <w:r w:rsidR="00C67F72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Yoshi Innovation</w:t>
      </w:r>
      <w:r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S.A. z siedzibą w</w:t>
      </w:r>
      <w:r w:rsidR="000C4790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 </w:t>
      </w:r>
      <w:r w:rsidR="00C00A34"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Chorzowie </w:t>
      </w:r>
      <w:r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ul.</w:t>
      </w:r>
      <w:r w:rsidR="00C00A34"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73455F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75 Pułku Piechoty 1</w:t>
      </w:r>
      <w:r w:rsidR="007125D3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, </w:t>
      </w:r>
      <w:r w:rsidR="007125D3"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41-500</w:t>
      </w:r>
      <w:r w:rsidR="007125D3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Chorzów</w:t>
      </w:r>
      <w:r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, (KRS nr: </w:t>
      </w:r>
      <w:r w:rsidR="00C67F72" w:rsidRPr="00C67F72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0000380588</w:t>
      </w:r>
      <w:r w:rsidRP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) na Zwyczajnym Walnym Zgromadzeniu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tej spółki zwołanym na dzień </w:t>
      </w:r>
      <w:r w:rsidR="00294533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30</w:t>
      </w:r>
      <w:r w:rsidR="00007494" w:rsidRPr="0000749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czerwca</w:t>
      </w:r>
      <w:r w:rsidR="00767CF2" w:rsidRPr="0000749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202</w:t>
      </w:r>
      <w:r w:rsidR="00294533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5</w:t>
      </w:r>
      <w:r w:rsidR="00DE24BD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r.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na godz. </w:t>
      </w:r>
      <w:r w:rsidR="00007494" w:rsidRPr="0000749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10:</w:t>
      </w:r>
      <w:r w:rsidR="00294533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45</w:t>
      </w:r>
      <w:r w:rsidRPr="00B5344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, w</w:t>
      </w:r>
      <w:r w:rsidR="000940E4" w:rsidRPr="000940E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0940E4" w:rsidRPr="00007494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Kancelarii Notarialnej Bartłomiej Nowak, Wojciech Janik - Notariusze spółka cywilna przy ulicy Stefana Batorego nr 33/1, 41-506 Chorzów.</w:t>
      </w:r>
    </w:p>
    <w:p w14:paraId="54FFB58A" w14:textId="77777777" w:rsidR="000940E4" w:rsidRDefault="000940E4" w:rsidP="00667E6F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0ECB6ACD" w14:textId="2094FC6F" w:rsidR="00AE38EE" w:rsidRPr="00B53444" w:rsidRDefault="00AE38EE" w:rsidP="00667E6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  <w:t>Pełnomocnik ma prawo do dokonywania wszelkich innych czynności faktycznych i prawnych niezbędnych do wykonania pełnomocnictwa, w tym do podpisania listy obecności</w:t>
      </w:r>
      <w:r w:rsidR="006A507F" w:rsidRPr="00B53444"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4C21FCD6" w14:textId="7C7F129A" w:rsidR="00AE38EE" w:rsidRPr="00B53444" w:rsidRDefault="00AE38EE" w:rsidP="00667E6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  <w:t>Pełnomocnik jest umocowany do reprezentacji Akcjonariusza również w przypadku ogłoszenia przerwy w</w:t>
      </w:r>
      <w:r w:rsidR="000672EC" w:rsidRPr="00B53444"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  <w:r w:rsidRPr="00B53444"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  <w:t>obradach.</w:t>
      </w:r>
    </w:p>
    <w:p w14:paraId="09F4BB34" w14:textId="77777777" w:rsidR="00667E6F" w:rsidRPr="00B53444" w:rsidRDefault="00AE38EE" w:rsidP="00667E6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  <w:t>Pełnomocnik jest upoważniony/nie jest upoważniony* do udzielania dalszego pełnomocnictwa.</w:t>
      </w:r>
    </w:p>
    <w:p w14:paraId="2A7AB7FF" w14:textId="77777777" w:rsidR="00667E6F" w:rsidRPr="00B53444" w:rsidRDefault="00AE38EE" w:rsidP="00667E6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  <w:t>Załącznikiem do pełnomocnictwa jest formularz głosowania przez pełnomocnika*</w:t>
      </w:r>
    </w:p>
    <w:p w14:paraId="6DC7DC7E" w14:textId="036A9418" w:rsidR="006A507F" w:rsidRPr="00B53444" w:rsidRDefault="00A478FF" w:rsidP="00667E6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eastAsia="Times New Roman" w:hAnsi="Cambria" w:cs="Arial"/>
          <w:kern w:val="0"/>
          <w:sz w:val="18"/>
          <w:szCs w:val="18"/>
          <w:lang w:eastAsia="pl-PL"/>
          <w14:ligatures w14:val="none"/>
        </w:rPr>
        <w:t>Pełnomocnik jest zwolniony z obowiązku zwrotu dokumentu pełnomocnictwa.</w:t>
      </w:r>
    </w:p>
    <w:p w14:paraId="776E47C7" w14:textId="77777777" w:rsidR="000672EC" w:rsidRPr="00B53444" w:rsidRDefault="000672EC" w:rsidP="000672EC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F625C25" w14:textId="3D10E08E" w:rsidR="006A507F" w:rsidRPr="00B53444" w:rsidRDefault="00F5560A" w:rsidP="00667E6F">
      <w:pPr>
        <w:pStyle w:val="Default"/>
        <w:spacing w:line="276" w:lineRule="auto"/>
        <w:jc w:val="right"/>
        <w:rPr>
          <w:rFonts w:ascii="Cambria" w:hAnsi="Cambria"/>
          <w:sz w:val="18"/>
          <w:szCs w:val="18"/>
        </w:rPr>
      </w:pPr>
      <w:r w:rsidRPr="00B53444">
        <w:rPr>
          <w:rFonts w:ascii="Cambria" w:hAnsi="Cambria"/>
          <w:sz w:val="18"/>
          <w:szCs w:val="18"/>
        </w:rPr>
        <w:t>________________</w:t>
      </w:r>
      <w:r w:rsidR="006A507F" w:rsidRPr="00B53444">
        <w:rPr>
          <w:rFonts w:ascii="Cambria" w:hAnsi="Cambria"/>
          <w:sz w:val="18"/>
          <w:szCs w:val="18"/>
        </w:rPr>
        <w:t>______________________________________</w:t>
      </w:r>
    </w:p>
    <w:p w14:paraId="047495B7" w14:textId="2966BB5C" w:rsidR="006A507F" w:rsidRPr="00B53444" w:rsidRDefault="006A507F" w:rsidP="00667E6F">
      <w:pPr>
        <w:pStyle w:val="Default"/>
        <w:spacing w:line="276" w:lineRule="auto"/>
        <w:jc w:val="right"/>
        <w:rPr>
          <w:rFonts w:ascii="Cambria" w:hAnsi="Cambria"/>
          <w:sz w:val="18"/>
          <w:szCs w:val="18"/>
        </w:rPr>
      </w:pPr>
      <w:r w:rsidRPr="00B53444">
        <w:rPr>
          <w:rFonts w:ascii="Cambria" w:hAnsi="Cambria"/>
          <w:sz w:val="18"/>
          <w:szCs w:val="18"/>
        </w:rPr>
        <w:t>(podpis Akcjonariusza lub jego reprezentanta)</w:t>
      </w:r>
    </w:p>
    <w:p w14:paraId="2F18DDE5" w14:textId="30365723" w:rsidR="00C20C5B" w:rsidRPr="00B53444" w:rsidRDefault="00C20C5B" w:rsidP="00C20C5B">
      <w:pPr>
        <w:spacing w:after="0" w:line="336" w:lineRule="auto"/>
        <w:jc w:val="both"/>
        <w:rPr>
          <w:rFonts w:ascii="Cambria" w:eastAsia="Times New Roman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B53444">
        <w:rPr>
          <w:rFonts w:ascii="Cambria" w:hAnsi="Cambria"/>
          <w:i/>
          <w:iCs/>
          <w:sz w:val="18"/>
          <w:szCs w:val="18"/>
        </w:rPr>
        <w:t>* niepotrzebne skreślić</w:t>
      </w:r>
    </w:p>
    <w:sectPr w:rsidR="00C20C5B" w:rsidRPr="00B53444" w:rsidSect="00341FD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D9B28" w14:textId="77777777" w:rsidR="0093487F" w:rsidRDefault="0093487F" w:rsidP="00341FDD">
      <w:pPr>
        <w:spacing w:after="0" w:line="240" w:lineRule="auto"/>
      </w:pPr>
      <w:r>
        <w:separator/>
      </w:r>
    </w:p>
  </w:endnote>
  <w:endnote w:type="continuationSeparator" w:id="0">
    <w:p w14:paraId="4A196CF8" w14:textId="77777777" w:rsidR="0093487F" w:rsidRDefault="0093487F" w:rsidP="0034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56077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B9467D6" w14:textId="430964C7" w:rsidR="00341FDD" w:rsidRPr="00341FDD" w:rsidRDefault="00341FDD">
        <w:pPr>
          <w:pStyle w:val="Stopka"/>
          <w:jc w:val="right"/>
          <w:rPr>
            <w:rFonts w:ascii="Cambria" w:hAnsi="Cambria"/>
          </w:rPr>
        </w:pPr>
        <w:r w:rsidRPr="00341FDD">
          <w:rPr>
            <w:rFonts w:ascii="Cambria" w:hAnsi="Cambria"/>
          </w:rPr>
          <w:fldChar w:fldCharType="begin"/>
        </w:r>
        <w:r w:rsidRPr="00341FDD">
          <w:rPr>
            <w:rFonts w:ascii="Cambria" w:hAnsi="Cambria"/>
          </w:rPr>
          <w:instrText>PAGE   \* MERGEFORMAT</w:instrText>
        </w:r>
        <w:r w:rsidRPr="00341FDD">
          <w:rPr>
            <w:rFonts w:ascii="Cambria" w:hAnsi="Cambria"/>
          </w:rPr>
          <w:fldChar w:fldCharType="separate"/>
        </w:r>
        <w:r w:rsidRPr="00341FDD">
          <w:rPr>
            <w:rFonts w:ascii="Cambria" w:hAnsi="Cambria"/>
          </w:rPr>
          <w:t>2</w:t>
        </w:r>
        <w:r w:rsidRPr="00341FDD">
          <w:rPr>
            <w:rFonts w:ascii="Cambria" w:hAnsi="Cambria"/>
          </w:rPr>
          <w:fldChar w:fldCharType="end"/>
        </w:r>
      </w:p>
    </w:sdtContent>
  </w:sdt>
  <w:p w14:paraId="1814AC81" w14:textId="77777777" w:rsidR="00341FDD" w:rsidRDefault="0034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DC79" w14:textId="77777777" w:rsidR="0093487F" w:rsidRDefault="0093487F" w:rsidP="00341FDD">
      <w:pPr>
        <w:spacing w:after="0" w:line="240" w:lineRule="auto"/>
      </w:pPr>
      <w:r>
        <w:separator/>
      </w:r>
    </w:p>
  </w:footnote>
  <w:footnote w:type="continuationSeparator" w:id="0">
    <w:p w14:paraId="5EE93AF4" w14:textId="77777777" w:rsidR="0093487F" w:rsidRDefault="0093487F" w:rsidP="0034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17115"/>
    <w:multiLevelType w:val="hybridMultilevel"/>
    <w:tmpl w:val="022C8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59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3C"/>
    <w:rsid w:val="00007494"/>
    <w:rsid w:val="00060F44"/>
    <w:rsid w:val="000672EC"/>
    <w:rsid w:val="000940E4"/>
    <w:rsid w:val="000C4790"/>
    <w:rsid w:val="00111DF7"/>
    <w:rsid w:val="002328EB"/>
    <w:rsid w:val="00294533"/>
    <w:rsid w:val="00303211"/>
    <w:rsid w:val="00332EC3"/>
    <w:rsid w:val="00341FDD"/>
    <w:rsid w:val="00351D63"/>
    <w:rsid w:val="003E793C"/>
    <w:rsid w:val="004941EB"/>
    <w:rsid w:val="00667E6F"/>
    <w:rsid w:val="006A507F"/>
    <w:rsid w:val="006B732D"/>
    <w:rsid w:val="007125D3"/>
    <w:rsid w:val="0073455F"/>
    <w:rsid w:val="00742639"/>
    <w:rsid w:val="00767CF2"/>
    <w:rsid w:val="007834A8"/>
    <w:rsid w:val="007958E4"/>
    <w:rsid w:val="00801B07"/>
    <w:rsid w:val="009209F4"/>
    <w:rsid w:val="0093487F"/>
    <w:rsid w:val="00935E85"/>
    <w:rsid w:val="00957243"/>
    <w:rsid w:val="0097384C"/>
    <w:rsid w:val="009B60DD"/>
    <w:rsid w:val="009F77B7"/>
    <w:rsid w:val="00A17887"/>
    <w:rsid w:val="00A478FF"/>
    <w:rsid w:val="00A964E6"/>
    <w:rsid w:val="00AA3553"/>
    <w:rsid w:val="00AC3544"/>
    <w:rsid w:val="00AE38EE"/>
    <w:rsid w:val="00AF409D"/>
    <w:rsid w:val="00AF71BD"/>
    <w:rsid w:val="00B53444"/>
    <w:rsid w:val="00C00A34"/>
    <w:rsid w:val="00C20C5B"/>
    <w:rsid w:val="00C57F90"/>
    <w:rsid w:val="00C67F72"/>
    <w:rsid w:val="00CE7BF9"/>
    <w:rsid w:val="00DE24BD"/>
    <w:rsid w:val="00DE55C5"/>
    <w:rsid w:val="00DF41BB"/>
    <w:rsid w:val="00E52E21"/>
    <w:rsid w:val="00E90700"/>
    <w:rsid w:val="00F04B99"/>
    <w:rsid w:val="00F5560A"/>
    <w:rsid w:val="00F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B32B"/>
  <w15:chartTrackingRefBased/>
  <w15:docId w15:val="{B3E85010-7370-4E3A-9F52-B3FAA6E0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FDD"/>
  </w:style>
  <w:style w:type="paragraph" w:styleId="Stopka">
    <w:name w:val="footer"/>
    <w:basedOn w:val="Normalny"/>
    <w:link w:val="StopkaZnak"/>
    <w:uiPriority w:val="99"/>
    <w:unhideWhenUsed/>
    <w:rsid w:val="0034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DD"/>
  </w:style>
  <w:style w:type="paragraph" w:customStyle="1" w:styleId="Default">
    <w:name w:val="Default"/>
    <w:rsid w:val="006A5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KWLAW</dc:creator>
  <cp:keywords/>
  <dc:description/>
  <cp:lastModifiedBy>Magdalena Dobrosielska-Zawadzka</cp:lastModifiedBy>
  <cp:revision>3</cp:revision>
  <dcterms:created xsi:type="dcterms:W3CDTF">2025-05-30T13:26:00Z</dcterms:created>
  <dcterms:modified xsi:type="dcterms:W3CDTF">2025-05-30T13:27:00Z</dcterms:modified>
</cp:coreProperties>
</file>